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C15" w:rsidRPr="003E1363" w:rsidRDefault="007F5C15" w:rsidP="007F5C15">
      <w:pPr>
        <w:jc w:val="center"/>
        <w:rPr>
          <w:rFonts w:ascii="Arial" w:hAnsi="Arial" w:cs="Arial"/>
          <w:b/>
          <w:bCs/>
        </w:rPr>
      </w:pPr>
      <w:r w:rsidRPr="003E1363">
        <w:rPr>
          <w:rFonts w:ascii="Arial" w:hAnsi="Arial" w:cs="Arial"/>
          <w:b/>
        </w:rPr>
        <w:t>А</w:t>
      </w:r>
      <w:r w:rsidRPr="003E1363">
        <w:rPr>
          <w:rFonts w:ascii="Arial" w:hAnsi="Arial" w:cs="Arial"/>
          <w:b/>
          <w:bCs/>
        </w:rPr>
        <w:t>ссоциация «</w:t>
      </w:r>
      <w:proofErr w:type="spellStart"/>
      <w:r w:rsidRPr="003E1363">
        <w:rPr>
          <w:rFonts w:ascii="Arial" w:hAnsi="Arial" w:cs="Arial"/>
          <w:b/>
          <w:bCs/>
        </w:rPr>
        <w:t>Росохотрыболовсоюз</w:t>
      </w:r>
      <w:proofErr w:type="spellEnd"/>
      <w:r w:rsidRPr="003E1363">
        <w:rPr>
          <w:rFonts w:ascii="Arial" w:hAnsi="Arial" w:cs="Arial"/>
          <w:b/>
          <w:bCs/>
        </w:rPr>
        <w:t>»</w:t>
      </w:r>
    </w:p>
    <w:p w:rsidR="007F5C15" w:rsidRPr="003E1363" w:rsidRDefault="007F5C15" w:rsidP="007F5C15">
      <w:pPr>
        <w:jc w:val="center"/>
        <w:rPr>
          <w:rFonts w:ascii="TimesNewRoman,Bold" w:hAnsi="TimesNewRoman,Bold" w:cs="TimesNewRoman,Bold"/>
          <w:b/>
          <w:bCs/>
          <w:iCs/>
          <w:sz w:val="28"/>
          <w:szCs w:val="28"/>
        </w:rPr>
      </w:pPr>
      <w:r w:rsidRPr="003E1363">
        <w:rPr>
          <w:rFonts w:ascii="TimesNewRoman,Bold" w:hAnsi="TimesNewRoman,Bold" w:cs="TimesNewRoman,Bold"/>
          <w:b/>
          <w:bCs/>
          <w:iCs/>
          <w:sz w:val="28"/>
          <w:szCs w:val="28"/>
        </w:rPr>
        <w:t>Смоленская региональная общественная организация</w:t>
      </w:r>
    </w:p>
    <w:p w:rsidR="007F5C15" w:rsidRPr="003E1363" w:rsidRDefault="007F5C15" w:rsidP="007F5C15">
      <w:pPr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3E1363">
        <w:rPr>
          <w:rFonts w:ascii="TimesNewRoman,Bold" w:hAnsi="TimesNewRoman,Bold" w:cs="TimesNewRoman,Bold"/>
          <w:b/>
          <w:bCs/>
          <w:iCs/>
          <w:sz w:val="28"/>
          <w:szCs w:val="28"/>
        </w:rPr>
        <w:t>«СМОЛЕНСКИЙ ОБЛАСТНОЙ КЛУБ ЛЮБИТЕЛЕЙ ОХОТНИЧЬИХ СОБАК «ОХОТА»</w:t>
      </w:r>
    </w:p>
    <w:p w:rsidR="007F5C15" w:rsidRDefault="007F5C15" w:rsidP="007F5C15">
      <w:pPr>
        <w:shd w:val="clear" w:color="auto" w:fill="FFFFFF"/>
        <w:spacing w:before="100" w:beforeAutospacing="1" w:after="100" w:afterAutospacing="1" w:line="336" w:lineRule="atLeast"/>
        <w:jc w:val="center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22F9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</w:t>
      </w:r>
      <w:r w:rsidRPr="00B22F9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-ые </w:t>
      </w:r>
      <w:r w:rsidRPr="00DA637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Смоленские областные, открытые, </w:t>
      </w:r>
      <w:r w:rsidRPr="00B22F9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лично</w:t>
      </w:r>
      <w:r w:rsidRPr="00DA637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</w:t>
      </w:r>
      <w:r w:rsidRPr="00B22F9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командные состязания легавых собак по болотной и </w:t>
      </w:r>
      <w:r w:rsidRPr="00DA637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полевой</w:t>
      </w:r>
      <w:r w:rsidRPr="00B22F9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дичи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05-06 мая 2018</w:t>
      </w:r>
      <w:r w:rsidRPr="00DA637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года</w:t>
      </w:r>
      <w:r w:rsidR="00B22F94" w:rsidRPr="00B22F9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</w:p>
    <w:p w:rsidR="00B22F94" w:rsidRPr="00B22F94" w:rsidRDefault="007F5C15" w:rsidP="007F5C15">
      <w:pPr>
        <w:shd w:val="clear" w:color="auto" w:fill="FFFFFF"/>
        <w:spacing w:before="100" w:beforeAutospacing="1" w:after="100" w:afterAutospacing="1" w:line="336" w:lineRule="atLeast"/>
        <w:jc w:val="center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Заявка команды</w:t>
      </w:r>
    </w:p>
    <w:p w:rsidR="00B22F94" w:rsidRPr="00B22F94" w:rsidRDefault="00B22F94" w:rsidP="00B22F94">
      <w:pPr>
        <w:shd w:val="clear" w:color="auto" w:fill="FFFFFF"/>
        <w:spacing w:before="100" w:beforeAutospacing="1" w:after="100" w:afterAutospacing="1" w:line="336" w:lineRule="atLeast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B22F94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(</w:t>
      </w:r>
      <w:r w:rsidR="007F5C15" w:rsidRPr="00B2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Название</w:t>
      </w:r>
      <w:r w:rsidRPr="00B22F9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Pr="00B2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клуба</w:t>
      </w:r>
      <w:r w:rsidRPr="00B22F9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</w:t>
      </w:r>
      <w:proofErr w:type="spellStart"/>
      <w:r w:rsidRPr="00B2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ООиР</w:t>
      </w:r>
      <w:proofErr w:type="spellEnd"/>
      <w:r w:rsidRPr="00B22F9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</w:t>
      </w:r>
      <w:r w:rsidRPr="00B2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питомника</w:t>
      </w:r>
    </w:p>
    <w:tbl>
      <w:tblPr>
        <w:tblW w:w="11497" w:type="dxa"/>
        <w:tblInd w:w="-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976"/>
        <w:gridCol w:w="913"/>
        <w:gridCol w:w="1321"/>
        <w:gridCol w:w="1028"/>
        <w:gridCol w:w="849"/>
        <w:gridCol w:w="1177"/>
        <w:gridCol w:w="1199"/>
        <w:gridCol w:w="1857"/>
        <w:gridCol w:w="1559"/>
      </w:tblGrid>
      <w:tr w:rsidR="00B22F94" w:rsidRPr="00B22F94" w:rsidTr="00B22F94">
        <w:tc>
          <w:tcPr>
            <w:tcW w:w="6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9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Порода собаки</w:t>
            </w:r>
          </w:p>
        </w:tc>
        <w:tc>
          <w:tcPr>
            <w:tcW w:w="91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Пол собаки</w:t>
            </w:r>
          </w:p>
        </w:tc>
        <w:tc>
          <w:tcPr>
            <w:tcW w:w="132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 ВПКОС,</w:t>
            </w:r>
            <w:r w:rsidR="007F5C1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22F9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РКФ</w:t>
            </w:r>
          </w:p>
        </w:tc>
        <w:tc>
          <w:tcPr>
            <w:tcW w:w="102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Кличка</w:t>
            </w:r>
          </w:p>
          <w:p w:rsidR="00B22F94" w:rsidRPr="00B22F94" w:rsidRDefault="00B22F94" w:rsidP="00B22F94">
            <w:pPr>
              <w:spacing w:before="100" w:beforeAutospacing="1" w:after="100" w:afterAutospacing="1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собаки</w:t>
            </w:r>
          </w:p>
        </w:tc>
        <w:tc>
          <w:tcPr>
            <w:tcW w:w="84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Окрас</w:t>
            </w:r>
          </w:p>
        </w:tc>
        <w:tc>
          <w:tcPr>
            <w:tcW w:w="11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Дата рождения</w:t>
            </w:r>
          </w:p>
        </w:tc>
        <w:tc>
          <w:tcPr>
            <w:tcW w:w="119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Владелец (ФИО полностью, адрес)</w:t>
            </w:r>
          </w:p>
        </w:tc>
        <w:tc>
          <w:tcPr>
            <w:tcW w:w="185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Происхождение</w:t>
            </w:r>
          </w:p>
          <w:p w:rsidR="00B22F94" w:rsidRPr="00B22F94" w:rsidRDefault="00B22F94" w:rsidP="00B22F94">
            <w:pPr>
              <w:spacing w:before="100" w:beforeAutospacing="1" w:after="100" w:afterAutospacing="1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(</w:t>
            </w:r>
            <w:r w:rsidR="007F5C15" w:rsidRPr="00B22F9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Отец</w:t>
            </w:r>
            <w:r w:rsidRPr="00B22F9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ВПКОС/РКФ</w:t>
            </w:r>
            <w:r w:rsidRPr="00B22F9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владелец/</w:t>
            </w:r>
          </w:p>
          <w:p w:rsidR="00B22F94" w:rsidRPr="00B22F94" w:rsidRDefault="00B22F94" w:rsidP="00B22F94">
            <w:pPr>
              <w:spacing w:before="100" w:beforeAutospacing="1" w:after="100" w:afterAutospacing="1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мать, </w:t>
            </w: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ВПКОС/РКФ</w:t>
            </w:r>
            <w:r w:rsidRPr="00B22F9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владелец)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Имеющиеся</w:t>
            </w:r>
          </w:p>
          <w:p w:rsidR="00B22F94" w:rsidRPr="00B22F94" w:rsidRDefault="00B22F94" w:rsidP="00B22F94">
            <w:pPr>
              <w:spacing w:before="100" w:beforeAutospacing="1" w:after="100" w:afterAutospacing="1" w:line="336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дипломы</w:t>
            </w:r>
          </w:p>
        </w:tc>
      </w:tr>
      <w:tr w:rsidR="00B22F94" w:rsidRPr="00B22F94" w:rsidTr="00B22F94">
        <w:tc>
          <w:tcPr>
            <w:tcW w:w="6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9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2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84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1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19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85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</w:tr>
      <w:tr w:rsidR="00B22F94" w:rsidRPr="00B22F94" w:rsidTr="00B22F94">
        <w:tc>
          <w:tcPr>
            <w:tcW w:w="6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9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2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84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1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19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85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</w:tr>
      <w:tr w:rsidR="00B22F94" w:rsidRPr="00B22F94" w:rsidTr="00B22F94">
        <w:tc>
          <w:tcPr>
            <w:tcW w:w="6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9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2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84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1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19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85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</w:tr>
      <w:tr w:rsidR="00B22F94" w:rsidRPr="00B22F94" w:rsidTr="00B22F94">
        <w:tc>
          <w:tcPr>
            <w:tcW w:w="6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9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2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84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1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19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85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</w:tr>
      <w:tr w:rsidR="00B22F94" w:rsidRPr="00B22F94" w:rsidTr="00B22F94">
        <w:tc>
          <w:tcPr>
            <w:tcW w:w="61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9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2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84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1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19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85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22F94" w:rsidRPr="00B22F94" w:rsidRDefault="00B22F94" w:rsidP="00B22F94">
            <w:pPr>
              <w:spacing w:after="0" w:line="336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22F94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</w:tr>
    </w:tbl>
    <w:p w:rsidR="00B22F94" w:rsidRDefault="00B22F94" w:rsidP="00B22F94">
      <w:pPr>
        <w:shd w:val="clear" w:color="auto" w:fill="FFFFFF"/>
        <w:spacing w:beforeAutospacing="1" w:after="0" w:afterAutospacing="1" w:line="336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u w:val="single"/>
          <w:bdr w:val="none" w:sz="0" w:space="0" w:color="auto" w:frame="1"/>
          <w:lang w:eastAsia="ru-RU"/>
        </w:rPr>
      </w:pPr>
      <w:r w:rsidRPr="00B22F94">
        <w:rPr>
          <w:rFonts w:ascii="inherit" w:eastAsia="Times New Roman" w:hAnsi="inherit" w:cs="Times New Roman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 xml:space="preserve">Контактный </w:t>
      </w:r>
      <w:r w:rsidR="007F5C15" w:rsidRPr="00B22F94">
        <w:rPr>
          <w:rFonts w:ascii="inherit" w:eastAsia="Times New Roman" w:hAnsi="inherit" w:cs="Times New Roman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телефон: _</w:t>
      </w:r>
      <w:r w:rsidRPr="00B22F94">
        <w:rPr>
          <w:rFonts w:ascii="inherit" w:eastAsia="Times New Roman" w:hAnsi="inherit" w:cs="Times New Roman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__</w:t>
      </w:r>
      <w:bookmarkStart w:id="0" w:name="_GoBack"/>
      <w:bookmarkEnd w:id="0"/>
      <w:r w:rsidRPr="00B22F94">
        <w:rPr>
          <w:rFonts w:ascii="inherit" w:eastAsia="Times New Roman" w:hAnsi="inherit" w:cs="Times New Roman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______________________</w:t>
      </w:r>
    </w:p>
    <w:p w:rsidR="00B22F94" w:rsidRDefault="00B22F94">
      <w:pPr>
        <w:rPr>
          <w:rFonts w:ascii="inherit" w:eastAsia="Times New Roman" w:hAnsi="inherit" w:cs="Times New Roman"/>
          <w:color w:val="000000"/>
          <w:sz w:val="21"/>
          <w:szCs w:val="21"/>
          <w:u w:val="single"/>
          <w:bdr w:val="none" w:sz="0" w:space="0" w:color="auto" w:frame="1"/>
          <w:lang w:eastAsia="ru-RU"/>
        </w:rPr>
      </w:pPr>
    </w:p>
    <w:sectPr w:rsidR="00B22F94" w:rsidSect="00E05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03"/>
    <w:rsid w:val="000B206D"/>
    <w:rsid w:val="00133E67"/>
    <w:rsid w:val="001976A5"/>
    <w:rsid w:val="001E3C4D"/>
    <w:rsid w:val="002F3653"/>
    <w:rsid w:val="004F1130"/>
    <w:rsid w:val="0058090C"/>
    <w:rsid w:val="006240F7"/>
    <w:rsid w:val="0074026F"/>
    <w:rsid w:val="00766EB6"/>
    <w:rsid w:val="007F5C15"/>
    <w:rsid w:val="00883582"/>
    <w:rsid w:val="008F7328"/>
    <w:rsid w:val="009D6B03"/>
    <w:rsid w:val="009E6FA4"/>
    <w:rsid w:val="00A87389"/>
    <w:rsid w:val="00B22F94"/>
    <w:rsid w:val="00B64B1F"/>
    <w:rsid w:val="00DA6378"/>
    <w:rsid w:val="00E059B1"/>
    <w:rsid w:val="00E841D9"/>
    <w:rsid w:val="00EB40B0"/>
    <w:rsid w:val="00F6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2C6CE-EB3F-4652-8B15-D19818F1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9B1"/>
  </w:style>
  <w:style w:type="paragraph" w:styleId="1">
    <w:name w:val="heading 1"/>
    <w:basedOn w:val="a"/>
    <w:link w:val="10"/>
    <w:uiPriority w:val="9"/>
    <w:qFormat/>
    <w:rsid w:val="00B22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2F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6B03"/>
  </w:style>
  <w:style w:type="paragraph" w:styleId="a3">
    <w:name w:val="Balloon Text"/>
    <w:basedOn w:val="a"/>
    <w:link w:val="a4"/>
    <w:uiPriority w:val="99"/>
    <w:semiHidden/>
    <w:unhideWhenUsed/>
    <w:rsid w:val="0076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E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2F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2F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B2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22F94"/>
    <w:rPr>
      <w:color w:val="0000FF"/>
      <w:u w:val="single"/>
    </w:rPr>
  </w:style>
  <w:style w:type="character" w:styleId="a7">
    <w:name w:val="Strong"/>
    <w:basedOn w:val="a0"/>
    <w:uiPriority w:val="22"/>
    <w:qFormat/>
    <w:rsid w:val="00B22F94"/>
    <w:rPr>
      <w:b/>
      <w:bCs/>
    </w:rPr>
  </w:style>
  <w:style w:type="character" w:styleId="a8">
    <w:name w:val="Emphasis"/>
    <w:basedOn w:val="a0"/>
    <w:uiPriority w:val="20"/>
    <w:qFormat/>
    <w:rsid w:val="00B22F94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2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2F9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9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2017-02-02T06:27:00Z</cp:lastPrinted>
  <dcterms:created xsi:type="dcterms:W3CDTF">2018-04-05T17:34:00Z</dcterms:created>
  <dcterms:modified xsi:type="dcterms:W3CDTF">2018-04-05T17:34:00Z</dcterms:modified>
</cp:coreProperties>
</file>