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7062">
      <w:pPr>
        <w:spacing w:after="150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Ведомость главного ринга</w:t>
      </w:r>
    </w:p>
    <w:bookmarkEnd w:id="0"/>
    <w:p w:rsidR="00000000" w:rsidRDefault="00827062">
      <w:pPr>
        <w:spacing w:after="1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Всероссийская выставка собак всех пород ранга САС-ЧФ  «DOG-REVIEW»</w:t>
      </w:r>
    </w:p>
    <w:p w:rsidR="00000000" w:rsidRDefault="00827062">
      <w:pPr>
        <w:spacing w:after="1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Смоленск</w:t>
      </w:r>
    </w:p>
    <w:p w:rsidR="00000000" w:rsidRDefault="00827062">
      <w:pPr>
        <w:spacing w:after="1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14.04.2019</w:t>
      </w:r>
    </w:p>
    <w:p w:rsidR="00000000" w:rsidRDefault="00827062">
      <w:pPr>
        <w:spacing w:after="80"/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001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АВСТРАЛИЙСКАЯ ОВЧАРКА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JCAC, ЮЧФ, BEST JUNIOR / ЛЮ,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EVRA LEONE UESTON</w:t>
            </w:r>
          </w:p>
          <w:p w:rsidR="00000000" w:rsidRPr="005C113F" w:rsidRDefault="00827062">
            <w:r w:rsidRPr="005C113F">
              <w:t xml:space="preserve">BCU 342-000057, Chip -,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14.12.2017, :light brown merle</w:t>
            </w:r>
          </w:p>
          <w:p w:rsidR="00000000" w:rsidRPr="005C113F" w:rsidRDefault="00827062">
            <w:r w:rsidRPr="005C113F">
              <w:t xml:space="preserve">SEVENTY SEVEN DZHENERAL MOTORS x EVRA LEONE LADY MI LADY, </w:t>
            </w:r>
            <w:r>
              <w:rPr>
                <w:lang w:val="ru-RU"/>
              </w:rPr>
              <w:t>зав</w:t>
            </w:r>
            <w:r w:rsidRPr="005C113F">
              <w:t>. Shtotskaya T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Emelyanova N, </w:t>
            </w:r>
            <w:r>
              <w:rPr>
                <w:lang w:val="ru-RU"/>
              </w:rPr>
              <w:t>Беларусь</w:t>
            </w:r>
            <w:r w:rsidRPr="005C113F">
              <w:t xml:space="preserve"> /</w:t>
            </w:r>
            <w:r w:rsidRPr="005C113F">
              <w:t xml:space="preserve"> Belarus, </w:t>
            </w:r>
            <w:r>
              <w:rPr>
                <w:lang w:val="ru-RU"/>
              </w:rPr>
              <w:t>Минская</w:t>
            </w:r>
            <w:r w:rsidRPr="005C113F">
              <w:t xml:space="preserve"> </w:t>
            </w:r>
            <w:r>
              <w:rPr>
                <w:lang w:val="ru-RU"/>
              </w:rPr>
              <w:t>обл</w:t>
            </w:r>
            <w:r w:rsidRPr="005C113F">
              <w:t xml:space="preserve">., </w:t>
            </w:r>
            <w:r>
              <w:rPr>
                <w:lang w:val="ru-RU"/>
              </w:rPr>
              <w:t>Борисов</w:t>
            </w:r>
          </w:p>
          <w:p w:rsidR="00000000" w:rsidRPr="005C113F" w:rsidRDefault="00827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015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НЕМЕЦКАЯ ОВЧАРКА ДЛИННОШЕРСТНАЯ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BIG-2, CW, JCAC, ЮЧФ, BEST JUNIOR / ЛЮ, BOB/ЛПП, BISJ-1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ПОДУШКА СУПЕР АГЕНТ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БКО 166-033866, Chip -, д.р. 07.11.2017, чепрачный</w:t>
            </w:r>
          </w:p>
          <w:p w:rsidR="00000000" w:rsidRDefault="00827062">
            <w:pPr>
              <w:rPr>
                <w:lang w:val="ru-RU"/>
              </w:rPr>
            </w:pPr>
            <w:r w:rsidRPr="005C113F">
              <w:t xml:space="preserve">CYRUS V. OSTERBERGER-LAND x BOGINYA SUPER AGENT, </w:t>
            </w:r>
            <w:r>
              <w:rPr>
                <w:lang w:val="ru-RU"/>
              </w:rPr>
              <w:t>зав</w:t>
            </w:r>
            <w:r w:rsidRPr="005C113F">
              <w:t xml:space="preserve">. </w:t>
            </w:r>
            <w:r>
              <w:rPr>
                <w:lang w:val="ru-RU"/>
              </w:rPr>
              <w:t>Кисляков А.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Прокопенко Т. В., Беларусь / Belarus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018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ШЕЛТИ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BIG-3, CW, CAC, ЧФ, ЛС,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SHOW ELVERAS CHARMING MY WAY UP</w:t>
            </w:r>
          </w:p>
          <w:p w:rsidR="00000000" w:rsidRPr="005C113F" w:rsidRDefault="00827062">
            <w:r w:rsidRPr="005C113F">
              <w:t xml:space="preserve">RKF 5073367, DYC 2561,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06.09.2017, sable &amp; white</w:t>
            </w:r>
          </w:p>
          <w:p w:rsidR="00000000" w:rsidRPr="005C113F" w:rsidRDefault="00827062">
            <w:r w:rsidRPr="005C113F">
              <w:t xml:space="preserve">LOUANDA OUT </w:t>
            </w:r>
            <w:r w:rsidRPr="005C113F">
              <w:t xml:space="preserve">TO IMPRESS x SHOW ELVERAS OVACIA, </w:t>
            </w:r>
            <w:r>
              <w:rPr>
                <w:lang w:val="ru-RU"/>
              </w:rPr>
              <w:t>зав</w:t>
            </w:r>
            <w:r w:rsidRPr="005C113F">
              <w:t>. Kalinenko E.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Kalinenko E., </w:t>
            </w:r>
            <w:r>
              <w:rPr>
                <w:lang w:val="ru-RU"/>
              </w:rPr>
              <w:t>Россия</w:t>
            </w:r>
            <w:r w:rsidRPr="005C113F">
              <w:t xml:space="preserve"> / Russia, </w:t>
            </w:r>
            <w:r>
              <w:rPr>
                <w:lang w:val="ru-RU"/>
              </w:rPr>
              <w:t>Смоленская</w:t>
            </w:r>
            <w:r w:rsidRPr="005C113F">
              <w:t xml:space="preserve"> </w:t>
            </w:r>
            <w:r>
              <w:rPr>
                <w:lang w:val="ru-RU"/>
              </w:rPr>
              <w:t>обл</w:t>
            </w:r>
          </w:p>
          <w:p w:rsidR="00000000" w:rsidRPr="005C113F" w:rsidRDefault="00827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</w:t>
            </w:r>
            <w:r>
              <w:rPr>
                <w:lang w:val="ru-RU"/>
              </w:rPr>
              <w:t xml:space="preserve"> AND CATTLEDOGS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038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ЦВЕРГШНАУЦЕР ЧЁРНЫЙ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CAC, ЧФ, ЛС,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АСИНИЯ БЭЛЛА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БКО 183 - 003547, Chip -, д.р. 25.03.2017, черный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АЛОИЗ ДЕЛИ СТАР БАК x АЛОИЗ ДЕЛИ ШАКИРА, зав. Радченко Ж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Кравченко Г., Беларусь / Belarus, Могилевская обл., Могилев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026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ИТАЛЬЯНСКИЙ КАНЕ КОРСО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BIG-2, CW, CAC, ЧФ, ЛК,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STRAZHI GALAKTIKI AMBASSADOR</w:t>
            </w:r>
          </w:p>
          <w:p w:rsidR="00000000" w:rsidRPr="005C113F" w:rsidRDefault="00827062">
            <w:r w:rsidRPr="005C113F">
              <w:t xml:space="preserve">RKF 5024314, GAV 9063,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11.06.2017, black</w:t>
            </w:r>
          </w:p>
          <w:p w:rsidR="00000000" w:rsidRPr="005C113F" w:rsidRDefault="00827062">
            <w:r w:rsidRPr="005C113F">
              <w:t xml:space="preserve">TOP SECRET IZ DINASTII CHEMPIONOV x MARGO, </w:t>
            </w:r>
            <w:r>
              <w:rPr>
                <w:lang w:val="ru-RU"/>
              </w:rPr>
              <w:t>зав</w:t>
            </w:r>
            <w:r w:rsidRPr="005C113F">
              <w:t>. Tishkina Yu.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Zharkova Yu., </w:t>
            </w:r>
            <w:r>
              <w:rPr>
                <w:lang w:val="ru-RU"/>
              </w:rPr>
              <w:t>Россия</w:t>
            </w:r>
            <w:r w:rsidRPr="005C113F">
              <w:t xml:space="preserve"> / Russia</w:t>
            </w:r>
          </w:p>
          <w:p w:rsidR="00000000" w:rsidRPr="005C113F" w:rsidRDefault="00827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lastRenderedPageBreak/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030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СРЕДНЕАЗИАТСКАЯ ОВЧАРКА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BIG-3, CW, JCAC, ЮЧФ, BEST JUNIOR / ЛЮ,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ЖЕНГИЗ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РКФ 5233953, SSU 1437, д.р. 15.01.2018, чер-бел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ДА ЛАН ШИ ТИНБАРС x G</w:t>
            </w:r>
            <w:r>
              <w:rPr>
                <w:lang w:val="ru-RU"/>
              </w:rPr>
              <w:t>ULAR AZIA BAGTAR, зав. Ермакова И.С.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Дубовцев А.В., 241521, Россия / Russia, Брянская обл, Брянский р-н, Добрунь д, Цветочная ул, дом 21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113F" w:rsidRDefault="00827062">
            <w:r w:rsidRPr="005C113F">
              <w:t xml:space="preserve">3 </w:t>
            </w:r>
            <w:r>
              <w:rPr>
                <w:lang w:val="ru-RU"/>
              </w:rPr>
              <w:t>ГРУППА</w:t>
            </w:r>
            <w:r w:rsidRPr="005C113F">
              <w:t xml:space="preserve"> FCI. </w:t>
            </w:r>
            <w:r>
              <w:rPr>
                <w:lang w:val="ru-RU"/>
              </w:rPr>
              <w:t>ТЕРЬЕРЫ</w:t>
            </w:r>
            <w:r w:rsidRPr="005C113F">
              <w:t xml:space="preserve"> / GROUP 3. TERRIERS</w:t>
            </w:r>
          </w:p>
        </w:tc>
      </w:tr>
    </w:tbl>
    <w:p w:rsidR="00000000" w:rsidRPr="005C113F" w:rsidRDefault="00827062"/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052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ФОКСТЕРЬЕР ГЛАДКОШЕРСТНЫЙ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CAC, ЧФ, ЛС, BOB/ЛПП, BIS-2</w:t>
            </w:r>
          </w:p>
          <w:p w:rsidR="00000000" w:rsidRPr="005C113F" w:rsidRDefault="00827062">
            <w:r w:rsidRPr="005C113F">
              <w:rPr>
                <w:b/>
                <w:bCs/>
              </w:rPr>
              <w:t>SHELLY HOUSE GRACE KELLY</w:t>
            </w:r>
          </w:p>
          <w:p w:rsidR="00000000" w:rsidRPr="005C113F" w:rsidRDefault="00827062">
            <w:r w:rsidRPr="005C113F">
              <w:t xml:space="preserve">RKF 5133524, DUC 1636,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09.10.2017, white &amp; red</w:t>
            </w:r>
          </w:p>
          <w:p w:rsidR="00000000" w:rsidRPr="005C113F" w:rsidRDefault="00827062">
            <w:r w:rsidRPr="005C113F">
              <w:t xml:space="preserve">BELFOX PRINCE x SHELLY HOUSE BRITNY, </w:t>
            </w:r>
            <w:r>
              <w:rPr>
                <w:lang w:val="ru-RU"/>
              </w:rPr>
              <w:t>зав</w:t>
            </w:r>
            <w:r w:rsidRPr="005C113F">
              <w:t>. Zykova V.I.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Polyakova E., </w:t>
            </w:r>
            <w:r>
              <w:rPr>
                <w:lang w:val="ru-RU"/>
              </w:rPr>
              <w:t>Россия</w:t>
            </w:r>
            <w:r w:rsidRPr="005C113F">
              <w:t xml:space="preserve"> / Russia, </w:t>
            </w:r>
            <w:r>
              <w:rPr>
                <w:lang w:val="ru-RU"/>
              </w:rPr>
              <w:t>Смоленская</w:t>
            </w:r>
            <w:r w:rsidRPr="005C113F">
              <w:t xml:space="preserve"> </w:t>
            </w:r>
            <w:r>
              <w:rPr>
                <w:lang w:val="ru-RU"/>
              </w:rPr>
              <w:t>обл</w:t>
            </w:r>
            <w:r w:rsidRPr="005C113F">
              <w:t xml:space="preserve">, </w:t>
            </w:r>
            <w:r>
              <w:rPr>
                <w:lang w:val="ru-RU"/>
              </w:rPr>
              <w:t>Смоленск</w:t>
            </w:r>
          </w:p>
          <w:p w:rsidR="00000000" w:rsidRPr="005C113F" w:rsidRDefault="00827062"/>
        </w:tc>
      </w:tr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050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ЙОРКШИРСКИЙ ТЕРЬЕ</w:t>
            </w:r>
            <w:r>
              <w:rPr>
                <w:lang w:val="ru-RU"/>
              </w:rPr>
              <w:t xml:space="preserve">Р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BIG-2, CW, CAC, ЧФ, ЛС,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YALIKA FLEUR</w:t>
            </w:r>
          </w:p>
          <w:p w:rsidR="00000000" w:rsidRPr="005C113F" w:rsidRDefault="00827062">
            <w:r w:rsidRPr="005C113F">
              <w:t xml:space="preserve">BCU 086-022010, Chip 981098106176142,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23.10.2015, steel &amp; gold</w:t>
            </w:r>
          </w:p>
          <w:p w:rsidR="00000000" w:rsidRPr="005C113F" w:rsidRDefault="00827062">
            <w:r w:rsidRPr="005C113F">
              <w:t xml:space="preserve">YAROMIR SATERA x SATERA GUTIERA SANSA, </w:t>
            </w:r>
            <w:r>
              <w:rPr>
                <w:lang w:val="ru-RU"/>
              </w:rPr>
              <w:t>зав</w:t>
            </w:r>
            <w:r w:rsidRPr="005C113F">
              <w:t>. Gromova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Dybal L, </w:t>
            </w:r>
            <w:r>
              <w:rPr>
                <w:lang w:val="ru-RU"/>
              </w:rPr>
              <w:t>Беларусь</w:t>
            </w:r>
            <w:r w:rsidRPr="005C113F">
              <w:t xml:space="preserve"> / Belarus, </w:t>
            </w:r>
            <w:r>
              <w:rPr>
                <w:lang w:val="ru-RU"/>
              </w:rPr>
              <w:t>Витебская</w:t>
            </w:r>
            <w:r w:rsidRPr="005C113F">
              <w:t xml:space="preserve"> </w:t>
            </w:r>
            <w:r>
              <w:rPr>
                <w:lang w:val="ru-RU"/>
              </w:rPr>
              <w:t>обл</w:t>
            </w:r>
            <w:r w:rsidRPr="005C113F">
              <w:t xml:space="preserve">., </w:t>
            </w:r>
            <w:r>
              <w:rPr>
                <w:lang w:val="ru-RU"/>
              </w:rPr>
              <w:t>Витебск</w:t>
            </w:r>
          </w:p>
          <w:p w:rsidR="00000000" w:rsidRPr="005C113F" w:rsidRDefault="00827062"/>
        </w:tc>
      </w:tr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042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БУЛЬТЕРЬЕР СТАНДАРТНЫЙ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BIG-3, CW, CAC, ЧФ, ЛС,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GREAT CLEAR WORTHY WINNER</w:t>
            </w:r>
          </w:p>
          <w:p w:rsidR="00000000" w:rsidRPr="005C113F" w:rsidRDefault="00827062">
            <w:r w:rsidRPr="005C113F">
              <w:t xml:space="preserve">RKF 4580448, AZU 89,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30.03.2016, white</w:t>
            </w:r>
          </w:p>
          <w:p w:rsidR="00000000" w:rsidRPr="005C113F" w:rsidRDefault="00827062">
            <w:r w:rsidRPr="005C113F">
              <w:t xml:space="preserve">RUSSIAN GAZE KOH-I-NOOR x REDGIE SELENA ROSE, </w:t>
            </w:r>
            <w:r>
              <w:rPr>
                <w:lang w:val="ru-RU"/>
              </w:rPr>
              <w:t>зав</w:t>
            </w:r>
            <w:r w:rsidRPr="005C113F">
              <w:t>. Sabitova E.V.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Romanenko S.S., </w:t>
            </w:r>
            <w:r>
              <w:rPr>
                <w:lang w:val="ru-RU"/>
              </w:rPr>
              <w:t>Россия</w:t>
            </w:r>
            <w:r w:rsidRPr="005C113F">
              <w:t xml:space="preserve"> / Russia, </w:t>
            </w:r>
            <w:r>
              <w:rPr>
                <w:lang w:val="ru-RU"/>
              </w:rPr>
              <w:t>Смоленская</w:t>
            </w:r>
            <w:r w:rsidRPr="005C113F">
              <w:t xml:space="preserve"> </w:t>
            </w:r>
            <w:r>
              <w:rPr>
                <w:lang w:val="ru-RU"/>
              </w:rPr>
              <w:t>обл</w:t>
            </w:r>
            <w:r w:rsidRPr="005C113F">
              <w:t xml:space="preserve">, </w:t>
            </w:r>
            <w:r>
              <w:rPr>
                <w:lang w:val="ru-RU"/>
              </w:rPr>
              <w:t>Смоленск</w:t>
            </w:r>
          </w:p>
          <w:p w:rsidR="00000000" w:rsidRPr="005C113F" w:rsidRDefault="00827062"/>
        </w:tc>
      </w:tr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C113F" w:rsidRDefault="00827062">
            <w:r w:rsidRPr="005C113F">
              <w:t xml:space="preserve">4 </w:t>
            </w:r>
            <w:r>
              <w:rPr>
                <w:lang w:val="ru-RU"/>
              </w:rPr>
              <w:t>ГРУППА</w:t>
            </w:r>
            <w:r w:rsidRPr="005C113F">
              <w:t xml:space="preserve"> FCI. </w:t>
            </w:r>
            <w:r>
              <w:rPr>
                <w:lang w:val="ru-RU"/>
              </w:rPr>
              <w:t>ТАКСЫ</w:t>
            </w:r>
            <w:r w:rsidRPr="005C113F">
              <w:t xml:space="preserve"> / GROUP 4. DACHSHUNDS</w:t>
            </w:r>
          </w:p>
        </w:tc>
      </w:tr>
    </w:tbl>
    <w:p w:rsidR="00000000" w:rsidRPr="005C113F" w:rsidRDefault="00827062"/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053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ТАКСА КРОЛИЧЬЯ ГЛАДКОШЕРСТНАЯ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JCAC, ЮЧФ, BEST JUNIOR / ЛЮ,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ТВЕРСКОЙ МОЗАИКИ ШАНЕЛЬ ФО СТАР СИТИ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Метрика, RSV 168, д.р. 05.06.2018, рыжий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REDGI PRADO UN AMOR FOR TVERSKOY MOZAIKI x ТВЕРСКОЙ МОЗАИКИ ПОКАХОНТАС, зав. Солдатова Т.В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Коваленок Л.В. + Белкина А.В., Россия / Russia, Московская обл, Балашиха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 w:rsidRPr="005C113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062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ШПИЦ ЦВЕРГШПИЦ (ПОМЕРАНСКИЙ)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JCAC, ЮЧФ, BEST JUNIOR / ЛЮ, BOB/ЛПП, BISJ-2</w:t>
            </w:r>
          </w:p>
          <w:p w:rsidR="00000000" w:rsidRPr="005C113F" w:rsidRDefault="00827062">
            <w:r w:rsidRPr="005C113F">
              <w:rPr>
                <w:b/>
                <w:bCs/>
              </w:rPr>
              <w:t>KOLIBRIPOM ARMANI BABY</w:t>
            </w:r>
          </w:p>
          <w:p w:rsidR="00000000" w:rsidRPr="005C113F" w:rsidRDefault="00827062">
            <w:r w:rsidRPr="005C113F">
              <w:t xml:space="preserve">BCU 97-013046, Chip 112069810021514,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>. 19.05.2018, orange</w:t>
            </w:r>
          </w:p>
          <w:p w:rsidR="00000000" w:rsidRPr="005C113F" w:rsidRDefault="00827062">
            <w:r w:rsidRPr="005C113F">
              <w:t xml:space="preserve">SUNTERRA STAND N DELIVER x NEV LEMAR CO- CO SHANE, </w:t>
            </w:r>
            <w:r>
              <w:rPr>
                <w:lang w:val="ru-RU"/>
              </w:rPr>
              <w:t>зав</w:t>
            </w:r>
            <w:r w:rsidRPr="005C113F">
              <w:t>. Tseslia I</w:t>
            </w:r>
          </w:p>
          <w:p w:rsidR="00000000" w:rsidRPr="005C113F" w:rsidRDefault="00827062">
            <w:r>
              <w:rPr>
                <w:lang w:val="ru-RU"/>
              </w:rPr>
              <w:t>вл</w:t>
            </w:r>
            <w:r w:rsidRPr="005C113F">
              <w:t xml:space="preserve">. Tseslia I, </w:t>
            </w:r>
            <w:r>
              <w:rPr>
                <w:lang w:val="ru-RU"/>
              </w:rPr>
              <w:t>Беларусь</w:t>
            </w:r>
            <w:r w:rsidRPr="005C113F">
              <w:t xml:space="preserve"> / Belarus, </w:t>
            </w:r>
            <w:r>
              <w:rPr>
                <w:lang w:val="ru-RU"/>
              </w:rPr>
              <w:t>Гомельская</w:t>
            </w:r>
            <w:r w:rsidRPr="005C113F">
              <w:t xml:space="preserve"> </w:t>
            </w:r>
            <w:r>
              <w:rPr>
                <w:lang w:val="ru-RU"/>
              </w:rPr>
              <w:t>обл</w:t>
            </w:r>
            <w:r w:rsidRPr="005C113F">
              <w:t xml:space="preserve">., </w:t>
            </w:r>
            <w:r>
              <w:rPr>
                <w:lang w:val="ru-RU"/>
              </w:rPr>
              <w:t>Речица</w:t>
            </w:r>
          </w:p>
          <w:p w:rsidR="00000000" w:rsidRPr="005C113F" w:rsidRDefault="0082706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C113F" w:rsidRDefault="00827062">
            <w:pPr>
              <w:rPr>
                <w:b/>
                <w:bCs/>
              </w:rPr>
            </w:pPr>
            <w:r w:rsidRPr="005C113F">
              <w:t xml:space="preserve"> </w:t>
            </w:r>
          </w:p>
          <w:p w:rsidR="00000000" w:rsidRPr="005C113F" w:rsidRDefault="00827062">
            <w:pPr>
              <w:rPr>
                <w:b/>
                <w:bCs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070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САМОЕДСКАЯ СОБАКА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BIG-2, CW, CAC, ЧФ, ЛС,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ZHAR RTITSA V SOLNECHNOM GORODE</w:t>
            </w:r>
          </w:p>
          <w:p w:rsidR="00000000" w:rsidRPr="005C113F" w:rsidRDefault="00827062">
            <w:r w:rsidRPr="005C113F">
              <w:t xml:space="preserve">BCU 212-000637, Chip ---, </w:t>
            </w:r>
            <w:r>
              <w:rPr>
                <w:lang w:val="ru-RU"/>
              </w:rPr>
              <w:t>д</w:t>
            </w:r>
            <w:r w:rsidRPr="005C113F">
              <w:t>.</w:t>
            </w:r>
            <w:r>
              <w:rPr>
                <w:lang w:val="ru-RU"/>
              </w:rPr>
              <w:t>р</w:t>
            </w:r>
            <w:r w:rsidRPr="005C113F">
              <w:t xml:space="preserve">. 31.05.2016, </w:t>
            </w:r>
            <w:r>
              <w:rPr>
                <w:lang w:val="ru-RU"/>
              </w:rPr>
              <w:t>белый</w:t>
            </w:r>
          </w:p>
          <w:p w:rsidR="00000000" w:rsidRDefault="00827062">
            <w:pPr>
              <w:rPr>
                <w:lang w:val="ru-RU"/>
              </w:rPr>
            </w:pPr>
            <w:r w:rsidRPr="005C113F">
              <w:t>GRIMORIUM VERUM V SOLNECHNOM GORODE x RADOST ZHIZNI B</w:t>
            </w:r>
            <w:r w:rsidRPr="005C113F">
              <w:t xml:space="preserve">ARBARA V SOLNECHNOM GORODE, </w:t>
            </w:r>
            <w:r>
              <w:rPr>
                <w:lang w:val="ru-RU"/>
              </w:rPr>
              <w:t>зав</w:t>
            </w:r>
            <w:r w:rsidRPr="005C113F">
              <w:t xml:space="preserve">. </w:t>
            </w:r>
            <w:r>
              <w:rPr>
                <w:lang w:val="ru-RU"/>
              </w:rPr>
              <w:t>Жижина Любовь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Миронова Агата, Беларусь / Belarus, Минская обл., Минск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078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ТАЙСКИЙ РИДЖБЕК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BIG-3, CW, CAC, ЧФ, ЛС, BOB/ЛПП</w:t>
            </w:r>
          </w:p>
          <w:p w:rsidR="00000000" w:rsidRPr="005C113F" w:rsidRDefault="00827062">
            <w:r w:rsidRPr="005C113F">
              <w:rPr>
                <w:b/>
                <w:bCs/>
              </w:rPr>
              <w:t>LPG MISS PHATHU THAI@ET TAR MENEL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РКФ 4832372, Chip 900118000337863, </w:t>
            </w:r>
            <w:r>
              <w:rPr>
                <w:lang w:val="ru-RU"/>
              </w:rPr>
              <w:t>д.р. 03.03.2017, red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DOGGY WORLD AMATA NAKORN KCTH x THE TRD. OF J.D. UNITED JOE'S ANGEL PHA-DAENG LPG KCTH, зав. Chalermchai Kajohnprapasun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Golubeva M.,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6 ГРУППА FCI. ГОНЧИЕ, ГОНЧИЕ ПО КРОВЯНОМУ СЛЕДУ И РОДС</w:t>
            </w:r>
            <w:r>
              <w:rPr>
                <w:lang w:val="ru-RU"/>
              </w:rPr>
              <w:t>ТВЕННЫЕ ПОРОДЫ / GROUP 6. SCENT HOUNDS AND RELATED BREEDS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082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БИГЛЬ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CAC, ЧФ, ЛС,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STAR AGE MARTINI ASTI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RKF 4506149, STJ 45, д.р. 05.06.2016, tricolour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SIMONALAND SHERHAN x SIMONALAND DELILAH, зав. Pavlova A.S.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вл. Pavlova A.S., </w:t>
            </w:r>
            <w:r>
              <w:rPr>
                <w:lang w:val="ru-RU"/>
              </w:rPr>
              <w:t>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7 ГРУППА FCI. ЛЕГАВЫЕ / GROUP 7. POINTING DOGS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085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КУРЦХААР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CAC, ЧФ, ЛС,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TAYRA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119-000796, RRO 344, д.р. 21.01.2015, brown roan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BURG HOCHSTIL x LAYMA, зав. Mishina I V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Soyko M V, Беларусь / Belarus, Витебская обл., Витебск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087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АМЕРИКАНСКИЙ КОКЕР СПАНИЕЛЬ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JCAC, ЮЧФ, BEST JUNIOR / ЛЮ,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ТВЕРСКОЙ СУВЕНИР СУДАРЫНЯ БАРЫНЯ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Метрика, ОКВ 8077, д.р. 26.06.2018, черно подпалый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АНАСТАСИА АНДРОС ПРАЙМ ТАЙМ x ТВЕРСКОЙ СУВЕНИР ШАНЕЛЬ КОКО, зав. Ермолаева С.Н.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Дериболот А.Н., Россия / Russia, Смоленская обл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ЛАБРАДОР РЕТРИВЕР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BIG-2, CW</w:t>
            </w:r>
            <w:r>
              <w:rPr>
                <w:lang w:val="ru-RU"/>
              </w:rPr>
              <w:t>, CAC, ЧФ, ЛС,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LAMBADA SKRAB SERCA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122-013826, SS 74, д.р. 17.04.2016, chocolate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EPICMAGNAGRAECIA’S FAIR PLAY x MICONTI TIRAMISU SKARB SERCA, зав. Kurlyanchik N.I.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Kurlyanchik N.I., Беларусь / Belarus, Минская обл., Несвиж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090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ЗОЛОТИСТЫЙ РЕТРИВЕР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BIG-3, CW, CAC, ЧФ, ЛС,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ПРИТИ ГОЛДЕН БЛЮЗ ЛАККИ ТУСИЯ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РКФ 4903635, ABI 11059, д.р. 09.04.2017, зол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JAKO'S KINGS COPY x МОН СОЛЕЙ ЛЮДОВИКА, зав. Скурдина Н.Н.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Лукьянчиков С.,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>
              <w:rPr>
                <w:lang w:val="ru-RU"/>
              </w:rPr>
              <w:t>ГРУППА FCI. КОМНАТНО-ДЕКОРАТИВНЫЕ СОБАКИ / GROUP 9. COMPANION AND TOY DOGS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093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БИШОН ФРИЗЕ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JCAC, ЮЧФ, BEST JUNIOR / ЛЮ, BOB/ЛПП, BIS-1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ROYAL CURAZ DIEGO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215-000887, Chip 112093400007789, д.р. 07.02.2018, white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PETIT AMI’S EVERLASTING LOVE x FRIZZLED LIFE ALPHA DEL SPICA, зав. Rodionova M.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Rodionova M., Беларусь / Belarus, Минская обл., Минск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111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ЧИХУАХУА ДЛИННОШЕРСТНАЯ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BIG-2, CW, CAC, ЧФ, ЛК,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KUSOCHEK SCHASTYA VDOHNOVENIE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RKF 5076275, DBL 40</w:t>
            </w:r>
            <w:r>
              <w:rPr>
                <w:lang w:val="ru-RU"/>
              </w:rPr>
              <w:t>19, д.р. 18.10.2017, cream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AMBER SPARK ALEXANDER x KUSOCHEK SCHASTYA TAYNAC ALISY, зав. Vdovina E.N.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Novitskaya L.A.,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098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КОНТИНЕНТАЛЬНЫЙ ТОЙ СПАНИЕЛЬ (ПАПИЙОН - ФАЛЕН) ПАПИЙОН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BIG-3, CW, CAC, ЧФ, ЛК,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SHOW ELVERAS IMPERATOR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RKF 4517133, DYC 2068, д.р. 03.12.2015, white &amp; sable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NAMASTE GOOD WILL HUNTIN x PASSIONPAPS ULTRA CHIC, зав. E. Kalinenko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E. Kalinenko, Россия / Russia, Смоленская обл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10 ГРУППА FCI. БОРЗЫЕ / GR</w:t>
            </w:r>
            <w:r>
              <w:rPr>
                <w:lang w:val="ru-RU"/>
              </w:rPr>
              <w:t>OUP 10. SIGHTHOUNDS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РУССКАЯ ПСОВАЯ БОРЗАЯ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CAC, ЧФ, ЛС, BOB/ЛПП, BIS-3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STRAY BULLET ALASKA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193-00414, Chip -, д.р. 06.06.2017, white'fawn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BEL ETUAL AZART x BEL ETUAL DANIELLA, зав. Enina A.V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Enina A.V, Беларусь / Belarus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ПОРОДЫ СОБАК, НЕ ПРИЗНАННЫЕ FCI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117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ВОСТОЧНОЕВРОПЕЙСКАЯ ОВЧАРКА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BIG-1, CW, CAC, ЧФ, ЛС,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ОНЕГА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РКФ 5140460, KTY 2339, д.р. 28.09.2017, чёрно-серый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ЛЮТАР НУАР x НИКОЛЬ БАТЕРФЛЯЙ, зав. Фокин О.О.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Фокина В.М.,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БЕСТБЭБИ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МОПС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BISB-1, CW, BEST ВABY / ЛБ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КОРОЛИНА СИЛЬВЕР НАЙТ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Метрика, FAS 57, д.р. 12.12.2018, черный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WINCASTLE LINCH EXCLUSIVE GOLD x IZABELLE GREYSI, зав. Попова О.Ю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Попова О.Ю, Россия / Russia, Смоленская обл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007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ВЕЛЬШ КОРГИ ПЕМБРОК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BISB-2, CW, BEST ВABY / ЛБ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АРЗУВ ГАЛАНТА ХОЛЛИДЕЙ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Метрика, - 1267, д.р. 04.11.2018, р/б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STILE LIFE CHAMBERLAIN x АРЗУВ ВАРВАРА КРАСА, зав. Тихонова В.А.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Козлова В.В.,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ЧИХУАХУА ДЛИННОШЕРСТНАЯ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BISB-3, CW, BEST ВABY / ЛБ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PLATINUM KID IDEAL INTRIGUE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218-008573, - 8573, д.р. 23.11.2018, cream (pelo largo)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NOBBI NEIL SHUMAHER x GYUREN, зав. Hodunova </w:t>
            </w:r>
            <w:r>
              <w:rPr>
                <w:lang w:val="ru-RU"/>
              </w:rPr>
              <w:t>E.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Shuklene O.G.,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063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ШПИЦ ЦВЕРГШПИЦ (ПОМЕРАНСКИЙ)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BISB-4, CW, BEST ВABY / ЛБ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ДИАДЕМА КОРОЛЕВЫ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Метрика, Chip 900079000624616, д.р. 25.12.2018, оранж-соболь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БЕЛЛИССИМО СТАР ТУКАЙ СОЛАР ДЖОЙ x ЕВА ДИНАРИЯ, зав. Боброва И.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Щербакова Ольга, Россия / Russia, Московская обл, Подольск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БЕСТЩЕНКИ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114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ИРЛАНДСКИЙ ВОЛКОДАВ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BISP-1, CW, BEST PUPPY / ЛЩ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ЦАРСКАЯ ПРИХОТЬ ВСЕСЛАВА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РКФ 5389897, GBL 220, </w:t>
            </w:r>
            <w:r>
              <w:rPr>
                <w:lang w:val="ru-RU"/>
              </w:rPr>
              <w:t>д.р. 28.07.2018, тигровый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FENMARK SLEIPNIR x ЦАРСКАЯ ПРИХОТЬ КЕНДРА, зав. Береснева Н.А.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Антоненкова Н.В.,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106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ПУДЕЛЬ МАЛЫЙ ЧЁРНЫЙ, БЕЛЫЙ, КОРИЧНЕВЫЙ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BISP-2, CW, BEST PUPPY / ЛЩ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EXTRA LINE INFINITI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RKF</w:t>
            </w:r>
            <w:r>
              <w:rPr>
                <w:lang w:val="ru-RU"/>
              </w:rPr>
              <w:t xml:space="preserve"> 5386763, FRT 3956, д.р. 24.07.2018, black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NUTLEE GHEOS x DELIGHT EXPREESSION KONKORDIYA, зав. Spirina R.N.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Chepikova G.R.,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022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БУЛЬДОГ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BISP-3, CW, BEST PUPPY / ЛЩ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CAPUCINE BRIAR INDIGOBULL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BCU 149-007498, IBO 14, д.р. 29.08.2018, red &amp; white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CALVADOS KIDDY WIN'S x AMBITION INDIGOBULL, зав. Dachkevich G.V.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Ananeva S.,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БЕСТЮНИОРЫ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015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НЕМЕЦКАЯ ОВЧАРКА ДЛИННОШЕРСТНАЯ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BISJ-1, CW, JCAC, ЮЧФ</w:t>
            </w:r>
            <w:r>
              <w:rPr>
                <w:lang w:val="ru-RU"/>
              </w:rPr>
              <w:t>, BEST JUNIOR / ЛЮ, BOB/ЛПП, BIG-2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ПОДУШКА СУПЕР АГЕНТ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БКО 166-033866, Chip -, д.р. 07.11.2017, чепрачный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CYRUS V. OSTERBERGER-LAND x BOGINYA SUPER AGENT, зав. Кисляков А.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Прокопенко Т. В., Беларусь / Belarus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062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НЕМЕЦКИЙ ШПИЦ ЦВЕРГШПИЦ (ПОМЕРАНСКИЙ)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BISJ-2, CW, JCAC, ЮЧФ, BEST JUNIOR / ЛЮ, BOB/ЛПП, BIG-1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KOLIBRIPOM ARMANI BABY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97-013046, Chip 112069810021514, д.р. 19.05.2018, orange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SUNTERRA STAND N DELIVER x NEV LEMAR CO- CO SHANE, зав. Tseslia I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Tses</w:t>
            </w:r>
            <w:r>
              <w:rPr>
                <w:lang w:val="ru-RU"/>
              </w:rPr>
              <w:t>lia I, Беларусь / Belarus, Гомельская обл., Речица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011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ВЕЛЬШ КОРГИ ПЕМБРОК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BISJ-3, CW, JCAC, ЮЧФ, BEST JUNIOR / ЛЮ, BOB/ЛПП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ГЕРМИОНА ИЗ ДОМА ВЕНГРЭ N/B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Метрика, FYF 2616, д.р. 04.05.2018, триколор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ДЖИНДЖЕР ЭЛЬФ БИБЭР БОЙ x PEPPI DLINNYY CHULOK IZ </w:t>
            </w:r>
            <w:r>
              <w:rPr>
                <w:lang w:val="ru-RU"/>
              </w:rPr>
              <w:t>DOMA VENGRE, зав. Венгре- Венгерова Я. Е.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Воробьева О.В.,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70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БЕСТИНШОУ</w:t>
            </w:r>
          </w:p>
        </w:tc>
      </w:tr>
    </w:tbl>
    <w:p w:rsidR="00000000" w:rsidRDefault="00827062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093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БИШОН ФРИЗЕ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BIS-1, CW, JCAC, ЮЧФ, BEST JUNIOR / ЛЮ, BOB/ЛПП, BIG-1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ROYAL CURAZ DIEGO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BCU 215-000887, Chip 112093400007789, </w:t>
            </w:r>
            <w:r>
              <w:rPr>
                <w:lang w:val="ru-RU"/>
              </w:rPr>
              <w:t>д.р. 07.02.2018, white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PETIT AMI’S EVERLASTING LOVE x FRIZZLED LIFE ALPHA DEL SPICA, зав. Rodionova M.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Rodionova M., Беларусь / Belarus, Минская обл., Минск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052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ФОКСТЕРЬЕР ГЛАДКОШЕРСТНЫЙ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BIS-2, CW, CAC, ЧФ, ЛС, BOB/ЛПП, BIG-1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SHELLY HOUSE GRACE KELLY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RKF 5133524, DUC 1636, д.р. 09.10.2017, white &amp; red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BELFOX PRINCE x SHELLY HOUSE BRITNY, зав. Zykova V.I.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вл. Polyakova E., Россия / Russia, Смоленская обл, Смоленск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00000" w:rsidRDefault="00827062">
            <w:pPr>
              <w:rPr>
                <w:b/>
                <w:bCs/>
                <w:lang w:val="ru-RU"/>
              </w:rPr>
            </w:pP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РУССКАЯ ПСОВАЯ БОРЗАЯ    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BIS-3, CW, CAC, ЧФ, ЛС, BOB/ЛП</w:t>
            </w:r>
            <w:r>
              <w:rPr>
                <w:lang w:val="ru-RU"/>
              </w:rPr>
              <w:t>П, BIG-1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STRAY BULLET ALASKA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BCU 193-00414, Chip -, д.р. 06.06.2017, white'fawn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t>BEL ETUAL AZART x BEL ETUAL DANIELLA, зав. Enina A.V</w:t>
            </w:r>
          </w:p>
          <w:p w:rsidR="00000000" w:rsidRDefault="008270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вл. Enina A.V, Беларусь / Belarus</w:t>
            </w:r>
          </w:p>
          <w:p w:rsidR="00000000" w:rsidRDefault="00827062">
            <w:pPr>
              <w:rPr>
                <w:lang w:val="ru-RU"/>
              </w:rPr>
            </w:pPr>
          </w:p>
        </w:tc>
      </w:tr>
    </w:tbl>
    <w:p w:rsidR="00827062" w:rsidRDefault="00827062">
      <w:pPr>
        <w:rPr>
          <w:lang w:val="ru-RU"/>
        </w:rPr>
      </w:pPr>
    </w:p>
    <w:sectPr w:rsidR="00827062">
      <w:pgSz w:w="11907" w:h="1683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F"/>
    <w:rsid w:val="005C113F"/>
    <w:rsid w:val="008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2019-04-29T05:45:00Z</dcterms:created>
  <dcterms:modified xsi:type="dcterms:W3CDTF">2019-04-29T05:45:00Z</dcterms:modified>
</cp:coreProperties>
</file>