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9" w:rsidRPr="00D8002A" w:rsidRDefault="00D8002A" w:rsidP="00D800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002A">
        <w:rPr>
          <w:rFonts w:ascii="Times New Roman" w:hAnsi="Times New Roman" w:cs="Times New Roman"/>
          <w:sz w:val="32"/>
          <w:szCs w:val="32"/>
        </w:rPr>
        <w:t>Усеченный каталог выставки "</w:t>
      </w:r>
      <w:r w:rsidRPr="00D8002A">
        <w:rPr>
          <w:sz w:val="32"/>
          <w:szCs w:val="32"/>
        </w:rPr>
        <w:t xml:space="preserve"> </w:t>
      </w:r>
      <w:r w:rsidRPr="00D8002A">
        <w:rPr>
          <w:rFonts w:ascii="Times New Roman" w:hAnsi="Times New Roman" w:cs="Times New Roman"/>
          <w:sz w:val="32"/>
          <w:szCs w:val="32"/>
        </w:rPr>
        <w:t>DOG-REVIEW"" по состоянию на субботу 8 февраля 2020 г.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1 Группа FCI. Пастушьи и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собаки, кроме швейцарских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скотогонных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собак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Sheepdogs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Cattledogs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Австралийская овчарка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Shepherd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ab/>
        <w:t>XDL 2521</w:t>
      </w:r>
      <w:r w:rsidRPr="00D8002A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Вельш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корги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пемброк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Corgi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Pembroke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ab/>
        <w:t>- 1932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БКО 039-001932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112093400013619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БКО 039-001463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FYF 2616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5276246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Восточноевропейская овчарка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VostochnoEvropeiskaya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Ovcharka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KTY 2563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5275242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Колли длинношерстный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Collie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Rough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Промежуточный</w:t>
      </w:r>
      <w:r w:rsidRPr="00D8002A">
        <w:rPr>
          <w:rFonts w:ascii="Times New Roman" w:hAnsi="Times New Roman" w:cs="Times New Roman"/>
          <w:sz w:val="24"/>
          <w:szCs w:val="24"/>
        </w:rPr>
        <w:tab/>
        <w:t>RCA221 643078021112427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5343358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2 Группа FCI. Пинчеры и шнауцеры -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догообразные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и швейцарские горные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скотогонные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собаки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2. 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Pinscher and Schnauzer - </w:t>
      </w:r>
      <w:proofErr w:type="spellStart"/>
      <w:r w:rsidRPr="00D8002A">
        <w:rPr>
          <w:rFonts w:ascii="Times New Roman" w:hAnsi="Times New Roman" w:cs="Times New Roman"/>
          <w:sz w:val="24"/>
          <w:szCs w:val="24"/>
          <w:lang w:val="en-US"/>
        </w:rPr>
        <w:t>Molossoid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and Swiss Mountain and </w:t>
      </w:r>
      <w:proofErr w:type="spellStart"/>
      <w:r w:rsidRPr="00D8002A">
        <w:rPr>
          <w:rFonts w:ascii="Times New Roman" w:hAnsi="Times New Roman" w:cs="Times New Roman"/>
          <w:sz w:val="24"/>
          <w:szCs w:val="24"/>
          <w:lang w:val="en-US"/>
        </w:rPr>
        <w:t>Cattledogs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02A">
        <w:rPr>
          <w:rFonts w:ascii="Times New Roman" w:hAnsi="Times New Roman" w:cs="Times New Roman"/>
          <w:sz w:val="24"/>
          <w:szCs w:val="24"/>
        </w:rPr>
        <w:t>Большой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2A">
        <w:rPr>
          <w:rFonts w:ascii="Times New Roman" w:hAnsi="Times New Roman" w:cs="Times New Roman"/>
          <w:sz w:val="24"/>
          <w:szCs w:val="24"/>
        </w:rPr>
        <w:t>швейцарский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зенненхунд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/ Great </w:t>
      </w:r>
      <w:proofErr w:type="spellStart"/>
      <w:r w:rsidRPr="00D8002A">
        <w:rPr>
          <w:rFonts w:ascii="Times New Roman" w:hAnsi="Times New Roman" w:cs="Times New Roman"/>
          <w:sz w:val="24"/>
          <w:szCs w:val="24"/>
          <w:lang w:val="en-US"/>
        </w:rPr>
        <w:t>swiss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mountain dog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TRU 564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5212529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Доберман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Dobermann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Щенков</w:t>
      </w:r>
      <w:r w:rsidRPr="00D8002A">
        <w:rPr>
          <w:rFonts w:ascii="Times New Roman" w:hAnsi="Times New Roman" w:cs="Times New Roman"/>
          <w:sz w:val="24"/>
          <w:szCs w:val="24"/>
        </w:rPr>
        <w:tab/>
        <w:t>INH 782</w:t>
      </w:r>
      <w:r w:rsidRPr="00D8002A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Испанский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мастиф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Mastiff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DYD 1423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5451000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LKD 3893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5338718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3 Группа FCI. Терьеры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Terriers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Американский стаффордширский терьер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Staffordshire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KTY 2826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5357328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DJD 9261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5199771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02A">
        <w:rPr>
          <w:rFonts w:ascii="Times New Roman" w:hAnsi="Times New Roman" w:cs="Times New Roman"/>
          <w:sz w:val="24"/>
          <w:szCs w:val="24"/>
        </w:rPr>
        <w:t>Денди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динмонт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002A">
        <w:rPr>
          <w:rFonts w:ascii="Times New Roman" w:hAnsi="Times New Roman" w:cs="Times New Roman"/>
          <w:sz w:val="24"/>
          <w:szCs w:val="24"/>
        </w:rPr>
        <w:t>терьер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  <w:lang w:val="en-US"/>
        </w:rPr>
        <w:t>Dandie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  <w:lang w:val="en-US"/>
        </w:rPr>
        <w:t>Dinmont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Terrier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D8002A">
        <w:rPr>
          <w:rFonts w:ascii="Times New Roman" w:hAnsi="Times New Roman" w:cs="Times New Roman"/>
          <w:sz w:val="24"/>
          <w:szCs w:val="24"/>
        </w:rPr>
        <w:tab/>
        <w:t>OKB 4285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4054939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Йоркширский терьер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KTY 2392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5182901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Эрдельтерьер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Airedale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Terrier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945000001204298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007-000384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4 Группа FCI. Таксы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Dachshunds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Такса Кроличья Гладкошерстная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Dachshund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Kurzhaar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RSV 168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5511221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5 Группа FCI. Шпицы и примитивные типы собак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5. 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>Spitz and primitive types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/ Akita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WWL 8828</w:t>
      </w:r>
      <w:r w:rsidRPr="00D8002A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акита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akita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BKE 23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5497156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BKE 53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5498523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AZK 4556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344-000432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Немецкий шпиц малый шпиц оранжевый, серый и другие окрасы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kleinspitz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WKE 1057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5308336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Немецкий шпиц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цвергшпиц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(померанский)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spitz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zwergspitz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FTA 3742</w:t>
      </w:r>
      <w:r w:rsidRPr="00D8002A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Сибирский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Siberian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Husky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270-002473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Фараонова собака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Pharaoh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Hound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Щенков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112060000057561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248-000017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lastRenderedPageBreak/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D8002A">
        <w:rPr>
          <w:rFonts w:ascii="Times New Roman" w:hAnsi="Times New Roman" w:cs="Times New Roman"/>
          <w:sz w:val="24"/>
          <w:szCs w:val="24"/>
        </w:rPr>
        <w:tab/>
        <w:t>NGO 5993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248-000007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8 Группа FCI.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Ретриверы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спаниели, водяные собаки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8. 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>Retrievers - Flushing Dogs - Water Dogs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02A">
        <w:rPr>
          <w:rFonts w:ascii="Times New Roman" w:hAnsi="Times New Roman" w:cs="Times New Roman"/>
          <w:sz w:val="24"/>
          <w:szCs w:val="24"/>
        </w:rPr>
        <w:t>Золотистый</w:t>
      </w:r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D8002A">
        <w:rPr>
          <w:rFonts w:ascii="Times New Roman" w:hAnsi="Times New Roman" w:cs="Times New Roman"/>
          <w:sz w:val="24"/>
          <w:szCs w:val="24"/>
          <w:lang w:val="en-US"/>
        </w:rPr>
        <w:t xml:space="preserve"> / Golden retriever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112069810027533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БКО 111-002231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  <w:t>ABI 11544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5097678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Лабрадор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Labrador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Retriever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Щенков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112093400014535 BLR</w:t>
      </w:r>
      <w:r w:rsidRPr="00D8002A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9 Группа FCI. Комнатно-декоративные собаки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Companion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Dogs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Континентальный той спаниель (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фален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папийон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spaniel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papillon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ab/>
        <w:t>DRB 5270</w:t>
      </w:r>
      <w:r w:rsidRPr="00D8002A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DYC 5489748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077-000622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Мопс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Pug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900054000008484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RJG/ 16/15274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02A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112069810017887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5443193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Пудель той Чёрный, белый, коричневый, серебристый, абрикосовый, красный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Poodle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apricot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fawn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KTY 2925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5550568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Русский той Гладкошерстный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Smooth-haired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Ветеранов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112098100023397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352-002767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  <w:t>Чемпионов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981098106266818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BCU 352-005181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10 Группа FCI. Борзые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Sighthounds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 xml:space="preserve">Малая итальянская борзая (левретка)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sighthound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Юниоров</w:t>
      </w:r>
      <w:r w:rsidRPr="00D8002A">
        <w:rPr>
          <w:rFonts w:ascii="Times New Roman" w:hAnsi="Times New Roman" w:cs="Times New Roman"/>
          <w:sz w:val="24"/>
          <w:szCs w:val="24"/>
        </w:rPr>
        <w:tab/>
        <w:t>WAI 72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RKF 5511849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02A">
        <w:rPr>
          <w:rFonts w:ascii="Times New Roman" w:hAnsi="Times New Roman" w:cs="Times New Roman"/>
          <w:sz w:val="24"/>
          <w:szCs w:val="24"/>
        </w:rPr>
        <w:t>Уиппет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Whippet</w:t>
      </w:r>
      <w:proofErr w:type="spellEnd"/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2A">
        <w:rPr>
          <w:rFonts w:ascii="Times New Roman" w:hAnsi="Times New Roman" w:cs="Times New Roman"/>
          <w:sz w:val="24"/>
          <w:szCs w:val="24"/>
        </w:rPr>
        <w:t>Кобель</w:t>
      </w:r>
      <w:r w:rsidRPr="00D8002A">
        <w:rPr>
          <w:rFonts w:ascii="Times New Roman" w:hAnsi="Times New Roman" w:cs="Times New Roman"/>
          <w:sz w:val="24"/>
          <w:szCs w:val="24"/>
        </w:rPr>
        <w:tab/>
        <w:t>Открытый</w:t>
      </w:r>
      <w:r w:rsidRPr="00D8002A">
        <w:rPr>
          <w:rFonts w:ascii="Times New Roman" w:hAnsi="Times New Roman" w:cs="Times New Roman"/>
          <w:sz w:val="24"/>
          <w:szCs w:val="24"/>
        </w:rPr>
        <w:tab/>
        <w:t>KTK 50</w:t>
      </w:r>
      <w:r w:rsidRPr="00D8002A">
        <w:rPr>
          <w:rFonts w:ascii="Times New Roman" w:hAnsi="Times New Roman" w:cs="Times New Roman"/>
          <w:sz w:val="24"/>
          <w:szCs w:val="24"/>
        </w:rPr>
        <w:tab/>
        <w:t>родословная РКФ 4837883</w:t>
      </w:r>
    </w:p>
    <w:p w:rsidR="00D8002A" w:rsidRPr="00D8002A" w:rsidRDefault="00D8002A" w:rsidP="00D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02A">
        <w:rPr>
          <w:rFonts w:ascii="Times New Roman" w:hAnsi="Times New Roman" w:cs="Times New Roman"/>
          <w:sz w:val="24"/>
          <w:szCs w:val="24"/>
        </w:rPr>
        <w:t>Сука</w:t>
      </w:r>
      <w:r w:rsidRPr="00D800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02A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D8002A">
        <w:rPr>
          <w:rFonts w:ascii="Times New Roman" w:hAnsi="Times New Roman" w:cs="Times New Roman"/>
          <w:sz w:val="24"/>
          <w:szCs w:val="24"/>
        </w:rPr>
        <w:tab/>
        <w:t>DYD 1584</w:t>
      </w:r>
      <w:r w:rsidRPr="00D8002A">
        <w:rPr>
          <w:rFonts w:ascii="Times New Roman" w:hAnsi="Times New Roman" w:cs="Times New Roman"/>
          <w:sz w:val="24"/>
          <w:szCs w:val="24"/>
        </w:rPr>
        <w:tab/>
        <w:t>метрика</w:t>
      </w:r>
    </w:p>
    <w:p w:rsidR="00D8002A" w:rsidRDefault="00D8002A" w:rsidP="00D8002A"/>
    <w:p w:rsidR="00D8002A" w:rsidRDefault="00D8002A" w:rsidP="00D8002A"/>
    <w:p w:rsidR="00D8002A" w:rsidRDefault="00D8002A" w:rsidP="00D8002A"/>
    <w:p w:rsidR="00D8002A" w:rsidRPr="00D8002A" w:rsidRDefault="00D8002A" w:rsidP="00D8002A"/>
    <w:sectPr w:rsidR="00D8002A" w:rsidRPr="00D8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A16C21"/>
    <w:rsid w:val="00C17B09"/>
    <w:rsid w:val="00D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2020-02-08T13:55:00Z</dcterms:created>
  <dcterms:modified xsi:type="dcterms:W3CDTF">2020-02-08T14:04:00Z</dcterms:modified>
</cp:coreProperties>
</file>